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FB" w:rsidRDefault="00B95EFB">
      <w:bookmarkStart w:id="0" w:name="_GoBack"/>
      <w:bookmarkEnd w:id="0"/>
    </w:p>
    <w:p w:rsidR="00403431" w:rsidRDefault="00403431"/>
    <w:p w:rsidR="00403431" w:rsidRPr="00244ED5" w:rsidRDefault="00403431" w:rsidP="0040343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CHECKLIST FOR CURRICULUM SUBMISSIONS</w:t>
      </w:r>
    </w:p>
    <w:p w:rsidR="00403431" w:rsidRDefault="00403431" w:rsidP="0040343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948"/>
        <w:gridCol w:w="1908"/>
      </w:tblGrid>
      <w:tr w:rsidR="00403431">
        <w:tc>
          <w:tcPr>
            <w:tcW w:w="6948" w:type="dxa"/>
            <w:shd w:val="clear" w:color="auto" w:fill="auto"/>
          </w:tcPr>
          <w:p w:rsidR="00403431" w:rsidRPr="00244ED5" w:rsidRDefault="00403431" w:rsidP="00683A7D">
            <w:pPr>
              <w:spacing w:before="120" w:after="120"/>
              <w:jc w:val="center"/>
              <w:rPr>
                <w:rFonts w:cs="Tahoma"/>
                <w:b/>
                <w:sz w:val="24"/>
                <w:szCs w:val="16"/>
              </w:rPr>
            </w:pPr>
            <w:r w:rsidRPr="00244ED5">
              <w:rPr>
                <w:rFonts w:cs="Tahoma"/>
                <w:b/>
                <w:sz w:val="24"/>
                <w:szCs w:val="16"/>
              </w:rPr>
              <w:t>ITEM</w:t>
            </w:r>
          </w:p>
        </w:tc>
        <w:tc>
          <w:tcPr>
            <w:tcW w:w="1908" w:type="dxa"/>
            <w:shd w:val="clear" w:color="auto" w:fill="auto"/>
          </w:tcPr>
          <w:p w:rsidR="00403431" w:rsidRPr="00244ED5" w:rsidRDefault="00683A7D" w:rsidP="00683A7D">
            <w:pPr>
              <w:spacing w:before="120" w:after="120"/>
              <w:jc w:val="center"/>
              <w:rPr>
                <w:rFonts w:cs="Tahoma"/>
                <w:b/>
                <w:sz w:val="24"/>
                <w:szCs w:val="16"/>
              </w:rPr>
            </w:pPr>
            <w:r>
              <w:rPr>
                <w:rFonts w:cs="Tahoma"/>
                <w:b/>
                <w:sz w:val="24"/>
                <w:szCs w:val="16"/>
              </w:rPr>
              <w:t>COMPLETED</w:t>
            </w:r>
          </w:p>
        </w:tc>
      </w:tr>
      <w:tr w:rsidR="00403431">
        <w:tc>
          <w:tcPr>
            <w:tcW w:w="6948" w:type="dxa"/>
            <w:shd w:val="clear" w:color="auto" w:fill="auto"/>
          </w:tcPr>
          <w:p w:rsidR="00683A7D" w:rsidRPr="00683A7D" w:rsidRDefault="00683A7D" w:rsidP="00683A7D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Tahoma"/>
                <w:b/>
                <w:sz w:val="24"/>
                <w:szCs w:val="16"/>
              </w:rPr>
            </w:pPr>
            <w:r w:rsidRPr="00683A7D">
              <w:rPr>
                <w:rFonts w:cs="Tahoma"/>
                <w:b/>
                <w:sz w:val="24"/>
                <w:szCs w:val="16"/>
              </w:rPr>
              <w:t xml:space="preserve">Departmental Curriculum </w:t>
            </w:r>
            <w:r>
              <w:rPr>
                <w:rFonts w:cs="Tahoma"/>
                <w:b/>
                <w:sz w:val="24"/>
                <w:szCs w:val="16"/>
              </w:rPr>
              <w:t>Approval</w:t>
            </w:r>
            <w:r w:rsidR="00403431" w:rsidRPr="00683A7D">
              <w:rPr>
                <w:rFonts w:cs="Tahoma"/>
                <w:b/>
                <w:sz w:val="24"/>
                <w:szCs w:val="16"/>
              </w:rPr>
              <w:t xml:space="preserve"> </w:t>
            </w:r>
          </w:p>
          <w:p w:rsidR="00403431" w:rsidRPr="00683A7D" w:rsidRDefault="00403431" w:rsidP="00683A7D">
            <w:pPr>
              <w:spacing w:before="120" w:after="120"/>
              <w:ind w:left="540"/>
              <w:rPr>
                <w:rFonts w:cs="Tahoma"/>
                <w:i/>
                <w:sz w:val="24"/>
                <w:szCs w:val="16"/>
              </w:rPr>
            </w:pPr>
            <w:r w:rsidRPr="00683A7D">
              <w:rPr>
                <w:rFonts w:cs="Tahoma"/>
                <w:i/>
                <w:sz w:val="24"/>
                <w:szCs w:val="16"/>
              </w:rPr>
              <w:t xml:space="preserve">Use </w:t>
            </w:r>
            <w:r w:rsidR="00683A7D">
              <w:rPr>
                <w:rFonts w:cs="Tahoma"/>
                <w:i/>
                <w:sz w:val="24"/>
                <w:szCs w:val="16"/>
              </w:rPr>
              <w:t xml:space="preserve">the Departmental Curriculum Approval </w:t>
            </w:r>
            <w:r w:rsidRPr="00683A7D">
              <w:rPr>
                <w:rFonts w:cs="Tahoma"/>
                <w:i/>
                <w:sz w:val="24"/>
                <w:szCs w:val="16"/>
              </w:rPr>
              <w:t>form to indicate the approval of all departments/disciplines whose programs are affected by this proposal.</w:t>
            </w:r>
          </w:p>
        </w:tc>
        <w:tc>
          <w:tcPr>
            <w:tcW w:w="1908" w:type="dxa"/>
            <w:shd w:val="clear" w:color="auto" w:fill="auto"/>
          </w:tcPr>
          <w:p w:rsidR="00403431" w:rsidRPr="00B1206B" w:rsidRDefault="00403431" w:rsidP="00683A7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  <w:p w:rsidR="00403431" w:rsidRPr="00B1206B" w:rsidRDefault="00403431" w:rsidP="00683A7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3431">
        <w:tc>
          <w:tcPr>
            <w:tcW w:w="6948" w:type="dxa"/>
            <w:shd w:val="clear" w:color="auto" w:fill="auto"/>
          </w:tcPr>
          <w:p w:rsidR="00403431" w:rsidRPr="00683A7D" w:rsidRDefault="00403431" w:rsidP="00683A7D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Tahoma"/>
                <w:sz w:val="24"/>
                <w:szCs w:val="16"/>
              </w:rPr>
            </w:pPr>
            <w:r w:rsidRPr="00244ED5">
              <w:rPr>
                <w:rFonts w:cs="Tahoma"/>
                <w:sz w:val="24"/>
                <w:szCs w:val="16"/>
              </w:rPr>
              <w:t>Overview of the proposal including a rationale</w:t>
            </w:r>
          </w:p>
        </w:tc>
        <w:tc>
          <w:tcPr>
            <w:tcW w:w="1908" w:type="dxa"/>
            <w:shd w:val="clear" w:color="auto" w:fill="auto"/>
          </w:tcPr>
          <w:p w:rsidR="00403431" w:rsidRPr="00B1206B" w:rsidRDefault="00403431" w:rsidP="00683A7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3431">
        <w:tc>
          <w:tcPr>
            <w:tcW w:w="6948" w:type="dxa"/>
            <w:shd w:val="clear" w:color="auto" w:fill="auto"/>
          </w:tcPr>
          <w:p w:rsidR="006915AC" w:rsidRDefault="00403431" w:rsidP="00683A7D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Tahoma"/>
                <w:sz w:val="24"/>
                <w:szCs w:val="16"/>
              </w:rPr>
            </w:pPr>
            <w:r w:rsidRPr="006915AC">
              <w:rPr>
                <w:rFonts w:cs="Tahoma"/>
                <w:b/>
                <w:sz w:val="24"/>
                <w:szCs w:val="16"/>
              </w:rPr>
              <w:t>A  MOTION for</w:t>
            </w:r>
            <w:r w:rsidRPr="00244ED5">
              <w:rPr>
                <w:rFonts w:cs="Tahoma"/>
                <w:sz w:val="24"/>
                <w:szCs w:val="16"/>
              </w:rPr>
              <w:t xml:space="preserve"> </w:t>
            </w:r>
            <w:r w:rsidRPr="00244ED5">
              <w:rPr>
                <w:rFonts w:cs="Tahoma"/>
                <w:b/>
                <w:sz w:val="24"/>
                <w:szCs w:val="16"/>
              </w:rPr>
              <w:t xml:space="preserve">each </w:t>
            </w:r>
            <w:r w:rsidR="006915AC">
              <w:rPr>
                <w:rFonts w:cs="Tahoma"/>
                <w:b/>
                <w:sz w:val="24"/>
                <w:szCs w:val="16"/>
              </w:rPr>
              <w:t>proposal</w:t>
            </w:r>
            <w:r w:rsidRPr="00244ED5">
              <w:rPr>
                <w:rFonts w:cs="Tahoma"/>
                <w:b/>
                <w:sz w:val="24"/>
                <w:szCs w:val="16"/>
              </w:rPr>
              <w:t xml:space="preserve"> to be approved</w:t>
            </w:r>
            <w:r w:rsidRPr="00244ED5">
              <w:rPr>
                <w:rFonts w:cs="Tahoma"/>
                <w:sz w:val="24"/>
                <w:szCs w:val="16"/>
              </w:rPr>
              <w:t xml:space="preserve"> </w:t>
            </w:r>
          </w:p>
          <w:p w:rsidR="00403431" w:rsidRPr="006915AC" w:rsidRDefault="006915AC" w:rsidP="006915AC">
            <w:pPr>
              <w:spacing w:before="120" w:after="120"/>
              <w:ind w:left="540"/>
              <w:rPr>
                <w:rFonts w:cs="Tahoma"/>
                <w:i/>
                <w:sz w:val="24"/>
                <w:szCs w:val="16"/>
              </w:rPr>
            </w:pPr>
            <w:r>
              <w:rPr>
                <w:rFonts w:cs="Tahoma"/>
                <w:i/>
                <w:sz w:val="24"/>
                <w:szCs w:val="16"/>
              </w:rPr>
              <w:t>M</w:t>
            </w:r>
            <w:r w:rsidRPr="006915AC">
              <w:rPr>
                <w:rFonts w:cs="Tahoma"/>
                <w:i/>
                <w:sz w:val="24"/>
                <w:szCs w:val="16"/>
              </w:rPr>
              <w:t>otion</w:t>
            </w:r>
            <w:r>
              <w:rPr>
                <w:rFonts w:cs="Tahoma"/>
                <w:i/>
                <w:sz w:val="24"/>
                <w:szCs w:val="16"/>
              </w:rPr>
              <w:t>s</w:t>
            </w:r>
            <w:r w:rsidRPr="006915AC">
              <w:rPr>
                <w:rFonts w:cs="Tahoma"/>
                <w:i/>
                <w:sz w:val="24"/>
                <w:szCs w:val="16"/>
              </w:rPr>
              <w:t xml:space="preserve"> should clearly identify </w:t>
            </w:r>
            <w:r w:rsidR="00403431" w:rsidRPr="006915AC">
              <w:rPr>
                <w:rFonts w:cs="Tahoma"/>
                <w:i/>
                <w:sz w:val="24"/>
                <w:szCs w:val="16"/>
              </w:rPr>
              <w:t>what is to be approved</w:t>
            </w:r>
          </w:p>
        </w:tc>
        <w:tc>
          <w:tcPr>
            <w:tcW w:w="1908" w:type="dxa"/>
            <w:shd w:val="clear" w:color="auto" w:fill="auto"/>
          </w:tcPr>
          <w:p w:rsidR="00403431" w:rsidRPr="00B1206B" w:rsidRDefault="00403431" w:rsidP="00683A7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  <w:p w:rsidR="00403431" w:rsidRPr="00B1206B" w:rsidRDefault="00403431" w:rsidP="00683A7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3431">
        <w:tc>
          <w:tcPr>
            <w:tcW w:w="6948" w:type="dxa"/>
            <w:shd w:val="clear" w:color="auto" w:fill="auto"/>
          </w:tcPr>
          <w:p w:rsidR="00683A7D" w:rsidRDefault="00683A7D" w:rsidP="00683A7D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Tahoma"/>
                <w:sz w:val="24"/>
                <w:szCs w:val="16"/>
              </w:rPr>
            </w:pPr>
            <w:r w:rsidRPr="00683A7D">
              <w:rPr>
                <w:rFonts w:cs="Tahoma"/>
                <w:b/>
                <w:sz w:val="24"/>
                <w:szCs w:val="16"/>
              </w:rPr>
              <w:t>Course Template</w:t>
            </w:r>
            <w:r w:rsidR="00403431" w:rsidRPr="00244ED5">
              <w:rPr>
                <w:rFonts w:cs="Tahoma"/>
                <w:sz w:val="24"/>
                <w:szCs w:val="16"/>
              </w:rPr>
              <w:t xml:space="preserve"> </w:t>
            </w:r>
          </w:p>
          <w:p w:rsidR="00403431" w:rsidRPr="00683A7D" w:rsidRDefault="00683A7D" w:rsidP="00683A7D">
            <w:pPr>
              <w:spacing w:before="120" w:after="120"/>
              <w:ind w:left="540"/>
              <w:rPr>
                <w:rFonts w:cs="Tahoma"/>
                <w:i/>
                <w:sz w:val="24"/>
                <w:szCs w:val="16"/>
              </w:rPr>
            </w:pPr>
            <w:r w:rsidRPr="00683A7D">
              <w:rPr>
                <w:rFonts w:cs="Tahoma"/>
                <w:i/>
                <w:sz w:val="24"/>
                <w:szCs w:val="16"/>
              </w:rPr>
              <w:t xml:space="preserve">Use the Course Template </w:t>
            </w:r>
            <w:r w:rsidR="00403431" w:rsidRPr="00683A7D">
              <w:rPr>
                <w:rFonts w:cs="Tahoma"/>
                <w:i/>
                <w:sz w:val="24"/>
                <w:szCs w:val="16"/>
              </w:rPr>
              <w:t>form for each course addition</w:t>
            </w:r>
          </w:p>
        </w:tc>
        <w:tc>
          <w:tcPr>
            <w:tcW w:w="1908" w:type="dxa"/>
            <w:shd w:val="clear" w:color="auto" w:fill="auto"/>
          </w:tcPr>
          <w:p w:rsidR="00403431" w:rsidRPr="00B1206B" w:rsidRDefault="00403431" w:rsidP="00683A7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03431" w:rsidRDefault="00403431" w:rsidP="00403431"/>
    <w:p w:rsidR="00403431" w:rsidRDefault="00403431"/>
    <w:sectPr w:rsidR="00403431" w:rsidSect="00683A7D">
      <w:pgSz w:w="12240" w:h="15840" w:code="1"/>
      <w:pgMar w:top="1440" w:right="1440" w:bottom="1440" w:left="1440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A72"/>
    <w:multiLevelType w:val="hybridMultilevel"/>
    <w:tmpl w:val="437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31"/>
    <w:rsid w:val="000368C1"/>
    <w:rsid w:val="000825A5"/>
    <w:rsid w:val="00083355"/>
    <w:rsid w:val="00103C61"/>
    <w:rsid w:val="0016455E"/>
    <w:rsid w:val="00173E84"/>
    <w:rsid w:val="00185A08"/>
    <w:rsid w:val="0019252D"/>
    <w:rsid w:val="001A0D54"/>
    <w:rsid w:val="001F63B8"/>
    <w:rsid w:val="00220B3F"/>
    <w:rsid w:val="002A7923"/>
    <w:rsid w:val="002D15F6"/>
    <w:rsid w:val="002D2AB0"/>
    <w:rsid w:val="00375115"/>
    <w:rsid w:val="00376749"/>
    <w:rsid w:val="003D0691"/>
    <w:rsid w:val="00403431"/>
    <w:rsid w:val="00426C4E"/>
    <w:rsid w:val="00452AF5"/>
    <w:rsid w:val="004532CD"/>
    <w:rsid w:val="004730E6"/>
    <w:rsid w:val="00497676"/>
    <w:rsid w:val="004B4137"/>
    <w:rsid w:val="004C4881"/>
    <w:rsid w:val="005715AA"/>
    <w:rsid w:val="005D7320"/>
    <w:rsid w:val="0061656B"/>
    <w:rsid w:val="006604DE"/>
    <w:rsid w:val="00672DFF"/>
    <w:rsid w:val="00683A7D"/>
    <w:rsid w:val="006915AC"/>
    <w:rsid w:val="006F1609"/>
    <w:rsid w:val="006F21A6"/>
    <w:rsid w:val="00707F42"/>
    <w:rsid w:val="0071240E"/>
    <w:rsid w:val="00726BCB"/>
    <w:rsid w:val="00742538"/>
    <w:rsid w:val="00746AFB"/>
    <w:rsid w:val="0078351E"/>
    <w:rsid w:val="007A62CD"/>
    <w:rsid w:val="007E67CC"/>
    <w:rsid w:val="007F4AD1"/>
    <w:rsid w:val="00811BC3"/>
    <w:rsid w:val="00864892"/>
    <w:rsid w:val="00871630"/>
    <w:rsid w:val="008C21E2"/>
    <w:rsid w:val="008E30AA"/>
    <w:rsid w:val="008E6B89"/>
    <w:rsid w:val="00930883"/>
    <w:rsid w:val="0093514B"/>
    <w:rsid w:val="00AE20F9"/>
    <w:rsid w:val="00B279D1"/>
    <w:rsid w:val="00B511C7"/>
    <w:rsid w:val="00B95EFB"/>
    <w:rsid w:val="00BB300B"/>
    <w:rsid w:val="00BE037A"/>
    <w:rsid w:val="00C10E1B"/>
    <w:rsid w:val="00C57095"/>
    <w:rsid w:val="00CA2AA5"/>
    <w:rsid w:val="00D12518"/>
    <w:rsid w:val="00D14550"/>
    <w:rsid w:val="00D17F8B"/>
    <w:rsid w:val="00D7622A"/>
    <w:rsid w:val="00DA7962"/>
    <w:rsid w:val="00DF2EE9"/>
    <w:rsid w:val="00E029F0"/>
    <w:rsid w:val="00E15969"/>
    <w:rsid w:val="00E32F77"/>
    <w:rsid w:val="00E50705"/>
    <w:rsid w:val="00E52A16"/>
    <w:rsid w:val="00E548D4"/>
    <w:rsid w:val="00EA5C0D"/>
    <w:rsid w:val="00EC0108"/>
    <w:rsid w:val="00ED131E"/>
    <w:rsid w:val="00F01C78"/>
    <w:rsid w:val="00F75530"/>
    <w:rsid w:val="00F95160"/>
    <w:rsid w:val="00F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2B5527F77584B833C02CFC231C969" ma:contentTypeVersion="1" ma:contentTypeDescription="Create a new document." ma:contentTypeScope="" ma:versionID="b914054c07e211577c3039e0aa88b2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D6068-E28C-4CB2-9831-3813E88BB251}"/>
</file>

<file path=customXml/itemProps2.xml><?xml version="1.0" encoding="utf-8"?>
<ds:datastoreItem xmlns:ds="http://schemas.openxmlformats.org/officeDocument/2006/customXml" ds:itemID="{94D55B4B-3C8C-48F4-8436-0C5E7FBBCB23}"/>
</file>

<file path=customXml/itemProps3.xml><?xml version="1.0" encoding="utf-8"?>
<ds:datastoreItem xmlns:ds="http://schemas.openxmlformats.org/officeDocument/2006/customXml" ds:itemID="{62865502-2C82-4CA9-B3D9-F2FADB2B3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Curriculum Submissions</vt:lpstr>
    </vt:vector>
  </TitlesOfParts>
  <Company>Nipissing University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Curriculum Submissions</dc:title>
  <dc:creator>lesleyc</dc:creator>
  <cp:lastModifiedBy>Jane Hughes</cp:lastModifiedBy>
  <cp:revision>2</cp:revision>
  <cp:lastPrinted>2015-10-02T20:04:00Z</cp:lastPrinted>
  <dcterms:created xsi:type="dcterms:W3CDTF">2015-10-02T20:04:00Z</dcterms:created>
  <dcterms:modified xsi:type="dcterms:W3CDTF">2015-10-02T20:04:00Z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0x010100FED2B5527F77584B833C02CFC231C969</vt:lpwstr>
  </property>
</Properties>
</file>